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FB4D" w14:textId="30EB2DFE" w:rsidR="005A73A4" w:rsidRDefault="005A4A7B">
      <w:r>
        <w:t>Email/Calendar</w:t>
      </w:r>
    </w:p>
    <w:p w14:paraId="254896F0" w14:textId="2DDBA7B8" w:rsidR="005A4A7B" w:rsidRDefault="005A4A7B">
      <w:r>
        <w:tab/>
        <w:t>Event – accept, decline, propose new time</w:t>
      </w:r>
    </w:p>
    <w:p w14:paraId="3D7A07EE" w14:textId="28C1A67E" w:rsidR="005A4A7B" w:rsidRDefault="005A4A7B">
      <w:r>
        <w:tab/>
        <w:t>Organize emails</w:t>
      </w:r>
    </w:p>
    <w:p w14:paraId="7B34F2A8" w14:textId="79DAA852" w:rsidR="005A4A7B" w:rsidRDefault="005A4A7B">
      <w:r>
        <w:tab/>
        <w:t>Cc/Bcc</w:t>
      </w:r>
    </w:p>
    <w:p w14:paraId="25420237" w14:textId="526837FD" w:rsidR="005A4A7B" w:rsidRDefault="005A4A7B">
      <w:r>
        <w:tab/>
        <w:t>Email multiple people at once</w:t>
      </w:r>
    </w:p>
    <w:p w14:paraId="33C6B43E" w14:textId="7548134F" w:rsidR="005A4A7B" w:rsidRDefault="005A4A7B">
      <w:r>
        <w:t>Documents</w:t>
      </w:r>
    </w:p>
    <w:p w14:paraId="21A7FA97" w14:textId="1963B065" w:rsidR="00956DC2" w:rsidRDefault="005A4A7B">
      <w:r>
        <w:tab/>
      </w:r>
      <w:r w:rsidR="00956DC2">
        <w:t>Formatting</w:t>
      </w:r>
    </w:p>
    <w:p w14:paraId="17DFA366" w14:textId="35ABFA24" w:rsidR="005A4A7B" w:rsidRDefault="005A4A7B" w:rsidP="00956DC2">
      <w:pPr>
        <w:ind w:firstLine="720"/>
      </w:pPr>
      <w:r>
        <w:t>Mail Merge</w:t>
      </w:r>
    </w:p>
    <w:p w14:paraId="724F2279" w14:textId="0EAB0C5B" w:rsidR="005A4A7B" w:rsidRDefault="005A4A7B">
      <w:r>
        <w:tab/>
        <w:t>Portrait/Landscape</w:t>
      </w:r>
    </w:p>
    <w:p w14:paraId="1E093326" w14:textId="42387FCE" w:rsidR="005A4A7B" w:rsidRDefault="005A4A7B">
      <w:r>
        <w:tab/>
        <w:t>Ways to make information easier to read</w:t>
      </w:r>
    </w:p>
    <w:p w14:paraId="6A7A8468" w14:textId="33628F69" w:rsidR="005A4A7B" w:rsidRDefault="005A4A7B">
      <w:r>
        <w:tab/>
        <w:t>Selecting and moving text</w:t>
      </w:r>
    </w:p>
    <w:p w14:paraId="7E4C2CDD" w14:textId="0738643C" w:rsidR="005A4A7B" w:rsidRDefault="005A4A7B">
      <w:r>
        <w:tab/>
        <w:t>Distance between lines of text</w:t>
      </w:r>
    </w:p>
    <w:p w14:paraId="15A385B9" w14:textId="742DF558" w:rsidR="005A4A7B" w:rsidRDefault="005A4A7B">
      <w:r>
        <w:tab/>
        <w:t>Tab stops</w:t>
      </w:r>
    </w:p>
    <w:p w14:paraId="34D65EB0" w14:textId="534145E6" w:rsidR="005A4A7B" w:rsidRDefault="005A4A7B">
      <w:r>
        <w:tab/>
        <w:t>Characters between tab stops</w:t>
      </w:r>
    </w:p>
    <w:p w14:paraId="17EA5D1E" w14:textId="44A54D6B" w:rsidR="004C1A78" w:rsidRDefault="004C1A78">
      <w:r>
        <w:tab/>
        <w:t>Ways to remove a tab</w:t>
      </w:r>
    </w:p>
    <w:p w14:paraId="6A7FFC6F" w14:textId="48A2ED5E" w:rsidR="004C1A78" w:rsidRDefault="004C1A78">
      <w:r>
        <w:tab/>
        <w:t>New column</w:t>
      </w:r>
    </w:p>
    <w:p w14:paraId="2224F7A9" w14:textId="602C9799" w:rsidR="004C1A78" w:rsidRDefault="004C1A78">
      <w:r>
        <w:tab/>
        <w:t>Numbered/Bulleted Lists</w:t>
      </w:r>
    </w:p>
    <w:p w14:paraId="1029D23A" w14:textId="700AE731" w:rsidR="005A4A7B" w:rsidRDefault="005A4A7B">
      <w:r>
        <w:t>Spreadsheets</w:t>
      </w:r>
    </w:p>
    <w:p w14:paraId="4FDB65BD" w14:textId="1564B979" w:rsidR="005A4A7B" w:rsidRDefault="005A4A7B">
      <w:r>
        <w:tab/>
        <w:t>Chart types</w:t>
      </w:r>
    </w:p>
    <w:p w14:paraId="7257125E" w14:textId="25CDFC7A" w:rsidR="004C1A78" w:rsidRDefault="004C1A78">
      <w:r>
        <w:tab/>
        <w:t>Average function</w:t>
      </w:r>
    </w:p>
    <w:p w14:paraId="560ABC8C" w14:textId="06C87801" w:rsidR="004C1A78" w:rsidRDefault="004C1A78">
      <w:r>
        <w:tab/>
        <w:t>If function</w:t>
      </w:r>
    </w:p>
    <w:p w14:paraId="43DEC27F" w14:textId="3FA9DC20" w:rsidR="005A4A7B" w:rsidRDefault="005A4A7B">
      <w:r>
        <w:tab/>
        <w:t>Display text at angles</w:t>
      </w:r>
    </w:p>
    <w:p w14:paraId="0A37D1BB" w14:textId="03973019" w:rsidR="005A4A7B" w:rsidRDefault="005A4A7B">
      <w:r>
        <w:tab/>
        <w:t>Sort</w:t>
      </w:r>
    </w:p>
    <w:p w14:paraId="5E129BAE" w14:textId="6F98620F" w:rsidR="004C1A78" w:rsidRDefault="004C1A78">
      <w:r>
        <w:tab/>
        <w:t>Add a long list of numbers in a worksheet</w:t>
      </w:r>
    </w:p>
    <w:p w14:paraId="6F4AF5F3" w14:textId="1495B258" w:rsidR="004C1A78" w:rsidRDefault="004C1A78">
      <w:r>
        <w:tab/>
        <w:t>Fill</w:t>
      </w:r>
    </w:p>
    <w:p w14:paraId="4960669C" w14:textId="14FB6549" w:rsidR="004C1A78" w:rsidRDefault="004C1A78">
      <w:r>
        <w:tab/>
        <w:t>Reposition a worksheet</w:t>
      </w:r>
    </w:p>
    <w:p w14:paraId="1D05AB08" w14:textId="21447682" w:rsidR="004C1A78" w:rsidRDefault="004C1A78">
      <w:r>
        <w:lastRenderedPageBreak/>
        <w:tab/>
        <w:t>Rename a worksheet</w:t>
      </w:r>
    </w:p>
    <w:p w14:paraId="4AD69D86" w14:textId="63F83063" w:rsidR="004C1A78" w:rsidRDefault="004C1A78">
      <w:r>
        <w:tab/>
        <w:t>Identify a range</w:t>
      </w:r>
    </w:p>
    <w:p w14:paraId="4F82B168" w14:textId="51B20285" w:rsidR="004C1A78" w:rsidRDefault="004C1A78">
      <w:r>
        <w:t>Presentation</w:t>
      </w:r>
    </w:p>
    <w:p w14:paraId="60C6B743" w14:textId="6095F6EB" w:rsidR="004C1A78" w:rsidRDefault="004C1A78">
      <w:r>
        <w:tab/>
        <w:t>Effective use of slides</w:t>
      </w:r>
    </w:p>
    <w:p w14:paraId="626D3220" w14:textId="64028D13" w:rsidR="004C1A78" w:rsidRDefault="004C1A78">
      <w:r>
        <w:t>Adobe/Ads</w:t>
      </w:r>
    </w:p>
    <w:p w14:paraId="1800BE33" w14:textId="0458DCED" w:rsidR="004C1A78" w:rsidRDefault="004C1A78">
      <w:r>
        <w:tab/>
        <w:t>Heading sizes</w:t>
      </w:r>
    </w:p>
    <w:p w14:paraId="21CAC5BB" w14:textId="04D817A5" w:rsidR="004C1A78" w:rsidRDefault="004C1A78">
      <w:r>
        <w:tab/>
        <w:t>Advertising techniques</w:t>
      </w:r>
    </w:p>
    <w:p w14:paraId="0800E618" w14:textId="1701D733" w:rsidR="004C1A78" w:rsidRDefault="004C1A78">
      <w:r>
        <w:tab/>
        <w:t>Smooth animation</w:t>
      </w:r>
    </w:p>
    <w:p w14:paraId="4D73EA9A" w14:textId="3EFB05AD" w:rsidR="004C1A78" w:rsidRDefault="004C1A78">
      <w:r>
        <w:tab/>
      </w:r>
      <w:r w:rsidR="00956DC2">
        <w:t>Saving Files</w:t>
      </w:r>
    </w:p>
    <w:p w14:paraId="39779779" w14:textId="29438883" w:rsidR="00956DC2" w:rsidRDefault="00956DC2">
      <w:r>
        <w:tab/>
        <w:t>Object’s height to its width</w:t>
      </w:r>
    </w:p>
    <w:p w14:paraId="7E412B2B" w14:textId="7A20063A" w:rsidR="00956DC2" w:rsidRDefault="00956DC2">
      <w:r>
        <w:tab/>
        <w:t>Tools to remove unwanted backgrounds</w:t>
      </w:r>
    </w:p>
    <w:p w14:paraId="2B3BD8E7" w14:textId="5314B18B" w:rsidR="00956DC2" w:rsidRDefault="00956DC2">
      <w:r>
        <w:tab/>
        <w:t>Pixel-based/Vector-based graphics</w:t>
      </w:r>
    </w:p>
    <w:p w14:paraId="71B2A88D" w14:textId="03FB746F" w:rsidR="00956DC2" w:rsidRDefault="00956DC2">
      <w:r>
        <w:tab/>
        <w:t>Filters</w:t>
      </w:r>
    </w:p>
    <w:p w14:paraId="1E449903" w14:textId="621F6CDF" w:rsidR="00956DC2" w:rsidRDefault="00956DC2">
      <w:r>
        <w:tab/>
        <w:t>Web site</w:t>
      </w:r>
    </w:p>
    <w:p w14:paraId="2D533C26" w14:textId="2D557C3A" w:rsidR="00956DC2" w:rsidRDefault="00956DC2">
      <w:r>
        <w:tab/>
        <w:t>Types of online scams</w:t>
      </w:r>
    </w:p>
    <w:p w14:paraId="30C1B129" w14:textId="22C7A5E2" w:rsidR="004C1A78" w:rsidRDefault="004C1A78">
      <w:r>
        <w:t>Finance</w:t>
      </w:r>
    </w:p>
    <w:p w14:paraId="37CE23C5" w14:textId="15F52235" w:rsidR="004C1A78" w:rsidRDefault="004C1A78">
      <w:r>
        <w:tab/>
        <w:t>Gross Pay/Net Pay</w:t>
      </w:r>
    </w:p>
    <w:p w14:paraId="1BE7ABB0" w14:textId="6AF7ADEB" w:rsidR="004C1A78" w:rsidRDefault="004C1A78">
      <w:r>
        <w:tab/>
        <w:t>Calculate Interest (I=PRT)</w:t>
      </w:r>
    </w:p>
    <w:p w14:paraId="0AB65A25" w14:textId="3DE28242" w:rsidR="00956DC2" w:rsidRDefault="00956DC2">
      <w:r>
        <w:tab/>
        <w:t>Marketing</w:t>
      </w:r>
    </w:p>
    <w:p w14:paraId="0CBEC307" w14:textId="0D4C8FC1" w:rsidR="004C1A78" w:rsidRDefault="004C1A78">
      <w:r>
        <w:tab/>
      </w:r>
    </w:p>
    <w:p w14:paraId="18CC1D04" w14:textId="77777777" w:rsidR="005A4A7B" w:rsidRDefault="005A4A7B"/>
    <w:p w14:paraId="38233B4D" w14:textId="3AA6BB82" w:rsidR="005A4A7B" w:rsidRDefault="005A4A7B">
      <w:r>
        <w:tab/>
      </w:r>
    </w:p>
    <w:sectPr w:rsidR="005A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7B"/>
    <w:rsid w:val="00482E10"/>
    <w:rsid w:val="004C1A78"/>
    <w:rsid w:val="004E6B6A"/>
    <w:rsid w:val="005A4A7B"/>
    <w:rsid w:val="005A73A4"/>
    <w:rsid w:val="005D0CD1"/>
    <w:rsid w:val="005E0BA5"/>
    <w:rsid w:val="0084712B"/>
    <w:rsid w:val="00956DC2"/>
    <w:rsid w:val="00CE7733"/>
    <w:rsid w:val="00E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D221E"/>
  <w15:chartTrackingRefBased/>
  <w15:docId w15:val="{A35D9A54-1F8D-2C4D-B0B4-2013F654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A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A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A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A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1</cp:revision>
  <dcterms:created xsi:type="dcterms:W3CDTF">2025-02-21T03:03:00Z</dcterms:created>
  <dcterms:modified xsi:type="dcterms:W3CDTF">2025-02-21T03:30:00Z</dcterms:modified>
</cp:coreProperties>
</file>